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40CBF" w14:textId="77777777" w:rsidR="00C40EC4" w:rsidRDefault="00C40EC4" w:rsidP="00C40EC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AC9F260" w14:textId="77777777" w:rsidR="00340571" w:rsidRDefault="0091549F" w:rsidP="00C40EC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64116F" w14:textId="77777777" w:rsidR="00F23FD3" w:rsidRPr="00E37A1D" w:rsidRDefault="003D7ED0" w:rsidP="00DF0178">
      <w:pPr>
        <w:pStyle w:val="a3"/>
        <w:ind w:firstLine="396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Начальнику Управления</w:t>
      </w:r>
    </w:p>
    <w:p w14:paraId="29FDB0E2" w14:textId="77777777" w:rsidR="00F23FD3" w:rsidRDefault="00F23FD3" w:rsidP="00DF0178">
      <w:pPr>
        <w:pStyle w:val="a3"/>
        <w:ind w:firstLine="396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Правительства</w:t>
      </w:r>
      <w:r w:rsidRPr="00E37A1D">
        <w:rPr>
          <w:rFonts w:ascii="Times New Roman" w:hAnsi="Times New Roman" w:cs="Times New Roman"/>
          <w:b/>
          <w:sz w:val="28"/>
          <w:szCs w:val="28"/>
        </w:rPr>
        <w:t xml:space="preserve"> Р</w:t>
      </w:r>
      <w:r>
        <w:rPr>
          <w:rFonts w:ascii="Times New Roman" w:hAnsi="Times New Roman" w:cs="Times New Roman"/>
          <w:b/>
          <w:sz w:val="28"/>
          <w:szCs w:val="28"/>
        </w:rPr>
        <w:t>Д</w:t>
      </w:r>
    </w:p>
    <w:p w14:paraId="0477949D" w14:textId="77777777" w:rsidR="00F23FD3" w:rsidRDefault="00F23FD3" w:rsidP="00DF0178">
      <w:pPr>
        <w:pStyle w:val="a3"/>
        <w:ind w:firstLine="396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вопросам переселения</w:t>
      </w:r>
    </w:p>
    <w:p w14:paraId="7A8CFB96" w14:textId="77777777" w:rsidR="00F23FD3" w:rsidRDefault="00F23FD3" w:rsidP="00DF0178">
      <w:pPr>
        <w:pStyle w:val="a3"/>
        <w:ind w:firstLine="396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лакского населения Новолакского района</w:t>
      </w:r>
    </w:p>
    <w:p w14:paraId="0D9C9E4F" w14:textId="77777777" w:rsidR="00F23FD3" w:rsidRDefault="00F23FD3" w:rsidP="00DF0178">
      <w:pPr>
        <w:pStyle w:val="a3"/>
        <w:ind w:firstLine="396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новое место жительства и</w:t>
      </w:r>
    </w:p>
    <w:p w14:paraId="4C71F711" w14:textId="77777777" w:rsidR="00F23FD3" w:rsidRPr="00E37A1D" w:rsidRDefault="00F23FD3" w:rsidP="00DF0178">
      <w:pPr>
        <w:pStyle w:val="a3"/>
        <w:ind w:firstLine="396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восстановления Ауховского района</w:t>
      </w:r>
    </w:p>
    <w:p w14:paraId="4B20341F" w14:textId="4E3E51FE" w:rsidR="00F23FD3" w:rsidRDefault="00AE0346" w:rsidP="00DF0178">
      <w:pPr>
        <w:pStyle w:val="a3"/>
        <w:ind w:firstLine="396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EA6EFF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Ш.</w:t>
      </w:r>
      <w:r w:rsidR="00EA6EF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Айдиеву</w:t>
      </w:r>
    </w:p>
    <w:p w14:paraId="0F477E7D" w14:textId="77777777" w:rsidR="0054243C" w:rsidRPr="00E37A1D" w:rsidRDefault="0054243C" w:rsidP="0054243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2D7C6726" w14:textId="77777777" w:rsidR="00F23FD3" w:rsidRPr="00E37A1D" w:rsidRDefault="00F23FD3" w:rsidP="00DF0178">
      <w:pPr>
        <w:pStyle w:val="a3"/>
        <w:ind w:firstLine="396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жителя (цы)</w:t>
      </w:r>
      <w:r w:rsidRPr="00E37A1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с.</w:t>
      </w:r>
      <w:r w:rsidRPr="00E37A1D">
        <w:rPr>
          <w:rFonts w:ascii="Times New Roman" w:hAnsi="Times New Roman" w:cs="Times New Roman"/>
          <w:b/>
          <w:sz w:val="28"/>
          <w:szCs w:val="28"/>
        </w:rPr>
        <w:t xml:space="preserve"> ________________</w:t>
      </w:r>
    </w:p>
    <w:p w14:paraId="188DE723" w14:textId="77777777" w:rsidR="00F23FD3" w:rsidRDefault="00F23FD3" w:rsidP="00DF0178">
      <w:pPr>
        <w:pStyle w:val="a3"/>
        <w:ind w:firstLine="396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A1D">
        <w:rPr>
          <w:rFonts w:ascii="Times New Roman" w:hAnsi="Times New Roman" w:cs="Times New Roman"/>
          <w:b/>
          <w:sz w:val="28"/>
          <w:szCs w:val="28"/>
        </w:rPr>
        <w:t>Новолакского района</w:t>
      </w:r>
    </w:p>
    <w:p w14:paraId="16E8E463" w14:textId="77777777" w:rsidR="00F23FD3" w:rsidRDefault="00F23FD3" w:rsidP="00DF0178">
      <w:pPr>
        <w:pStyle w:val="a3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</w:t>
      </w:r>
    </w:p>
    <w:p w14:paraId="7F8E660E" w14:textId="77777777" w:rsidR="00C40EC4" w:rsidRDefault="00C40EC4" w:rsidP="00DF0178">
      <w:pPr>
        <w:pStyle w:val="a3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</w:p>
    <w:p w14:paraId="14EE1ADA" w14:textId="77777777" w:rsidR="00C40EC4" w:rsidRDefault="00C40EC4" w:rsidP="00C40EC4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14:paraId="0D88E91A" w14:textId="77777777" w:rsidR="00C40EC4" w:rsidRDefault="00C40EC4" w:rsidP="00C40EC4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14:paraId="58633DFF" w14:textId="77777777" w:rsidR="00C40EC4" w:rsidRDefault="00C40EC4" w:rsidP="00C40EC4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24E3846" w14:textId="77777777" w:rsidR="00DF0178" w:rsidRPr="00DB056B" w:rsidRDefault="00DF0178" w:rsidP="00C40EC4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DD1D110" w14:textId="77777777" w:rsidR="00C40EC4" w:rsidRDefault="00DE2C81" w:rsidP="00DE2C8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  <w:r w:rsidR="00C40EC4" w:rsidRPr="00E37A1D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14:paraId="354E2190" w14:textId="77777777" w:rsidR="00C40EC4" w:rsidRDefault="00C40EC4" w:rsidP="00C40EC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6A677C" w14:textId="05BAA1C1" w:rsidR="00C40EC4" w:rsidRDefault="00C40EC4" w:rsidP="00C40EC4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37A1D">
        <w:rPr>
          <w:rFonts w:ascii="Times New Roman" w:hAnsi="Times New Roman" w:cs="Times New Roman"/>
          <w:sz w:val="28"/>
          <w:szCs w:val="28"/>
        </w:rPr>
        <w:t xml:space="preserve">рошу Вас выдать мне </w:t>
      </w:r>
      <w:r>
        <w:rPr>
          <w:rFonts w:ascii="Times New Roman" w:hAnsi="Times New Roman" w:cs="Times New Roman"/>
          <w:sz w:val="28"/>
          <w:szCs w:val="28"/>
        </w:rPr>
        <w:t xml:space="preserve">справку о том, что я </w:t>
      </w:r>
      <w:r w:rsidR="00C8384B">
        <w:rPr>
          <w:rFonts w:ascii="Times New Roman" w:hAnsi="Times New Roman" w:cs="Times New Roman"/>
          <w:sz w:val="28"/>
          <w:szCs w:val="28"/>
        </w:rPr>
        <w:t>включен</w:t>
      </w:r>
      <w:r w:rsidR="00FD41BB">
        <w:rPr>
          <w:rFonts w:ascii="Times New Roman" w:hAnsi="Times New Roman" w:cs="Times New Roman"/>
          <w:sz w:val="28"/>
          <w:szCs w:val="28"/>
        </w:rPr>
        <w:t xml:space="preserve">(а) </w:t>
      </w:r>
      <w:r w:rsidR="00C8384B">
        <w:rPr>
          <w:rFonts w:ascii="Times New Roman" w:hAnsi="Times New Roman" w:cs="Times New Roman"/>
          <w:sz w:val="28"/>
          <w:szCs w:val="28"/>
        </w:rPr>
        <w:t xml:space="preserve">в списки семей переселяющихся на новое место жительства, </w:t>
      </w:r>
      <w:r>
        <w:rPr>
          <w:rFonts w:ascii="Times New Roman" w:hAnsi="Times New Roman" w:cs="Times New Roman"/>
          <w:sz w:val="28"/>
          <w:szCs w:val="28"/>
        </w:rPr>
        <w:t>утвержден</w:t>
      </w:r>
      <w:r w:rsidR="00C8384B">
        <w:rPr>
          <w:rFonts w:ascii="Times New Roman" w:hAnsi="Times New Roman" w:cs="Times New Roman"/>
          <w:sz w:val="28"/>
          <w:szCs w:val="28"/>
        </w:rPr>
        <w:t>ны</w:t>
      </w:r>
      <w:r w:rsidR="00E24372">
        <w:rPr>
          <w:rFonts w:ascii="Times New Roman" w:hAnsi="Times New Roman" w:cs="Times New Roman"/>
          <w:sz w:val="28"/>
          <w:szCs w:val="28"/>
        </w:rPr>
        <w:t>е</w:t>
      </w:r>
      <w:r w:rsidR="0017704B">
        <w:rPr>
          <w:rFonts w:ascii="Times New Roman" w:hAnsi="Times New Roman" w:cs="Times New Roman"/>
          <w:sz w:val="28"/>
          <w:szCs w:val="28"/>
        </w:rPr>
        <w:t xml:space="preserve"> </w:t>
      </w:r>
      <w:r w:rsidRPr="00E37A1D">
        <w:rPr>
          <w:rFonts w:ascii="Times New Roman" w:hAnsi="Times New Roman" w:cs="Times New Roman"/>
          <w:sz w:val="28"/>
          <w:szCs w:val="28"/>
        </w:rPr>
        <w:t>Комиссией Правительства Р</w:t>
      </w:r>
      <w:r w:rsidR="00440AA8">
        <w:rPr>
          <w:rFonts w:ascii="Times New Roman" w:hAnsi="Times New Roman" w:cs="Times New Roman"/>
          <w:sz w:val="28"/>
          <w:szCs w:val="28"/>
        </w:rPr>
        <w:t xml:space="preserve">еспублики </w:t>
      </w:r>
      <w:r w:rsidRPr="00E37A1D">
        <w:rPr>
          <w:rFonts w:ascii="Times New Roman" w:hAnsi="Times New Roman" w:cs="Times New Roman"/>
          <w:sz w:val="28"/>
          <w:szCs w:val="28"/>
        </w:rPr>
        <w:t>Д</w:t>
      </w:r>
      <w:r w:rsidR="00440AA8">
        <w:rPr>
          <w:rFonts w:ascii="Times New Roman" w:hAnsi="Times New Roman" w:cs="Times New Roman"/>
          <w:sz w:val="28"/>
          <w:szCs w:val="28"/>
        </w:rPr>
        <w:t>агестан</w:t>
      </w:r>
      <w:r w:rsidRPr="00E37A1D">
        <w:rPr>
          <w:rFonts w:ascii="Times New Roman" w:hAnsi="Times New Roman" w:cs="Times New Roman"/>
          <w:sz w:val="28"/>
          <w:szCs w:val="28"/>
        </w:rPr>
        <w:t xml:space="preserve"> по</w:t>
      </w:r>
      <w:r w:rsidR="00440AA8">
        <w:rPr>
          <w:rFonts w:ascii="Times New Roman" w:hAnsi="Times New Roman" w:cs="Times New Roman"/>
          <w:sz w:val="28"/>
          <w:szCs w:val="28"/>
        </w:rPr>
        <w:t xml:space="preserve"> вопросам</w:t>
      </w:r>
      <w:r w:rsidRPr="00E37A1D">
        <w:rPr>
          <w:rFonts w:ascii="Times New Roman" w:hAnsi="Times New Roman" w:cs="Times New Roman"/>
          <w:sz w:val="28"/>
          <w:szCs w:val="28"/>
        </w:rPr>
        <w:t xml:space="preserve"> реабилитации и переселени</w:t>
      </w:r>
      <w:r w:rsidR="00440AA8">
        <w:rPr>
          <w:rFonts w:ascii="Times New Roman" w:hAnsi="Times New Roman" w:cs="Times New Roman"/>
          <w:sz w:val="28"/>
          <w:szCs w:val="28"/>
        </w:rPr>
        <w:t>я</w:t>
      </w:r>
      <w:r w:rsidR="0017704B">
        <w:rPr>
          <w:rFonts w:ascii="Times New Roman" w:hAnsi="Times New Roman" w:cs="Times New Roman"/>
          <w:sz w:val="28"/>
          <w:szCs w:val="28"/>
        </w:rPr>
        <w:t>.</w:t>
      </w:r>
    </w:p>
    <w:p w14:paraId="3A10AF2D" w14:textId="77777777" w:rsidR="00C40EC4" w:rsidRDefault="00C40EC4" w:rsidP="00C40EC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1D34DB" w14:textId="77777777" w:rsidR="00C40EC4" w:rsidRDefault="00C40EC4" w:rsidP="00C40EC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81716D" w14:textId="77777777" w:rsidR="00C40EC4" w:rsidRDefault="00C40EC4" w:rsidP="00C40EC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E94176" w14:textId="77777777" w:rsidR="0017704B" w:rsidRDefault="00C40EC4" w:rsidP="00C40EC4">
      <w:pPr>
        <w:pStyle w:val="a3"/>
        <w:spacing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E37A1D">
        <w:rPr>
          <w:rFonts w:ascii="Times New Roman" w:hAnsi="Times New Roman" w:cs="Times New Roman"/>
          <w:b/>
          <w:sz w:val="28"/>
          <w:szCs w:val="28"/>
        </w:rPr>
        <w:t>дата ____________                                           подпись_____________</w:t>
      </w:r>
    </w:p>
    <w:p w14:paraId="0380FDB3" w14:textId="77777777" w:rsidR="0017704B" w:rsidRPr="0017704B" w:rsidRDefault="0017704B" w:rsidP="0017704B"/>
    <w:p w14:paraId="0691677D" w14:textId="77777777" w:rsidR="0017704B" w:rsidRPr="0017704B" w:rsidRDefault="0017704B" w:rsidP="0017704B"/>
    <w:p w14:paraId="133BE760" w14:textId="77777777" w:rsidR="0017704B" w:rsidRPr="0017704B" w:rsidRDefault="0017704B" w:rsidP="0017704B"/>
    <w:p w14:paraId="7C2813DB" w14:textId="77777777" w:rsidR="0017704B" w:rsidRPr="0017704B" w:rsidRDefault="0017704B" w:rsidP="0017704B"/>
    <w:p w14:paraId="288EAB6D" w14:textId="77777777" w:rsidR="0017704B" w:rsidRDefault="0017704B" w:rsidP="0017704B"/>
    <w:p w14:paraId="0453399C" w14:textId="77777777" w:rsidR="0017704B" w:rsidRDefault="0017704B" w:rsidP="0017704B"/>
    <w:p w14:paraId="52862B6B" w14:textId="77777777" w:rsidR="0017704B" w:rsidRPr="0017704B" w:rsidRDefault="0017704B" w:rsidP="0017704B"/>
    <w:sectPr w:rsidR="0017704B" w:rsidRPr="0017704B" w:rsidSect="00CE09ED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3CCD"/>
    <w:rsid w:val="00003CE6"/>
    <w:rsid w:val="00007CFD"/>
    <w:rsid w:val="00053CCD"/>
    <w:rsid w:val="0006544D"/>
    <w:rsid w:val="00080A83"/>
    <w:rsid w:val="001306E9"/>
    <w:rsid w:val="00131E0E"/>
    <w:rsid w:val="001354CC"/>
    <w:rsid w:val="00150E54"/>
    <w:rsid w:val="00162B85"/>
    <w:rsid w:val="00175487"/>
    <w:rsid w:val="0017704B"/>
    <w:rsid w:val="001E4CC7"/>
    <w:rsid w:val="002D15B9"/>
    <w:rsid w:val="002E7ED6"/>
    <w:rsid w:val="00335FE1"/>
    <w:rsid w:val="00340571"/>
    <w:rsid w:val="00381EA3"/>
    <w:rsid w:val="00382615"/>
    <w:rsid w:val="003849ED"/>
    <w:rsid w:val="003A4A25"/>
    <w:rsid w:val="003B010A"/>
    <w:rsid w:val="003B6D96"/>
    <w:rsid w:val="003D7ED0"/>
    <w:rsid w:val="003F3BE2"/>
    <w:rsid w:val="00440AA8"/>
    <w:rsid w:val="004A659F"/>
    <w:rsid w:val="004B76FE"/>
    <w:rsid w:val="0054243C"/>
    <w:rsid w:val="00544572"/>
    <w:rsid w:val="00550334"/>
    <w:rsid w:val="00551447"/>
    <w:rsid w:val="005735E7"/>
    <w:rsid w:val="005E2C45"/>
    <w:rsid w:val="00662563"/>
    <w:rsid w:val="00681AEB"/>
    <w:rsid w:val="0068285C"/>
    <w:rsid w:val="006E3730"/>
    <w:rsid w:val="00705F14"/>
    <w:rsid w:val="007201DF"/>
    <w:rsid w:val="007470D3"/>
    <w:rsid w:val="0074765A"/>
    <w:rsid w:val="00774962"/>
    <w:rsid w:val="00775BA7"/>
    <w:rsid w:val="00791198"/>
    <w:rsid w:val="007C5339"/>
    <w:rsid w:val="007C59DF"/>
    <w:rsid w:val="0080583C"/>
    <w:rsid w:val="008126AA"/>
    <w:rsid w:val="00825147"/>
    <w:rsid w:val="0083376B"/>
    <w:rsid w:val="008761D8"/>
    <w:rsid w:val="008827B5"/>
    <w:rsid w:val="008A17FE"/>
    <w:rsid w:val="008E062B"/>
    <w:rsid w:val="008F5C72"/>
    <w:rsid w:val="0091549F"/>
    <w:rsid w:val="00915AA9"/>
    <w:rsid w:val="0093715A"/>
    <w:rsid w:val="00943823"/>
    <w:rsid w:val="00946A13"/>
    <w:rsid w:val="00956417"/>
    <w:rsid w:val="00A4583F"/>
    <w:rsid w:val="00AB1FED"/>
    <w:rsid w:val="00AB2259"/>
    <w:rsid w:val="00AD2C1C"/>
    <w:rsid w:val="00AD35EB"/>
    <w:rsid w:val="00AD7874"/>
    <w:rsid w:val="00AE0346"/>
    <w:rsid w:val="00B03325"/>
    <w:rsid w:val="00B17ADC"/>
    <w:rsid w:val="00B26F8B"/>
    <w:rsid w:val="00B848E8"/>
    <w:rsid w:val="00BF4B5E"/>
    <w:rsid w:val="00C13412"/>
    <w:rsid w:val="00C36FCD"/>
    <w:rsid w:val="00C40EC4"/>
    <w:rsid w:val="00C8384B"/>
    <w:rsid w:val="00CE09ED"/>
    <w:rsid w:val="00D0154B"/>
    <w:rsid w:val="00D47772"/>
    <w:rsid w:val="00D57B3D"/>
    <w:rsid w:val="00D65884"/>
    <w:rsid w:val="00D734E2"/>
    <w:rsid w:val="00D93041"/>
    <w:rsid w:val="00DA1692"/>
    <w:rsid w:val="00DA25F5"/>
    <w:rsid w:val="00DB03FD"/>
    <w:rsid w:val="00DB056B"/>
    <w:rsid w:val="00DC15B0"/>
    <w:rsid w:val="00DE2C81"/>
    <w:rsid w:val="00DF0178"/>
    <w:rsid w:val="00DF789E"/>
    <w:rsid w:val="00E12E5D"/>
    <w:rsid w:val="00E16D7B"/>
    <w:rsid w:val="00E24372"/>
    <w:rsid w:val="00E37A1D"/>
    <w:rsid w:val="00E83D24"/>
    <w:rsid w:val="00EA6EFF"/>
    <w:rsid w:val="00F05277"/>
    <w:rsid w:val="00F23FD3"/>
    <w:rsid w:val="00F42817"/>
    <w:rsid w:val="00F42FE8"/>
    <w:rsid w:val="00F818BC"/>
    <w:rsid w:val="00FC17F7"/>
    <w:rsid w:val="00FD4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92AB4"/>
  <w15:docId w15:val="{6DE652B8-8A45-49B0-AF0D-B5338881E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2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15B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12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26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9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1230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Али Джамалов</cp:lastModifiedBy>
  <cp:revision>54</cp:revision>
  <cp:lastPrinted>2023-03-10T11:32:00Z</cp:lastPrinted>
  <dcterms:created xsi:type="dcterms:W3CDTF">2014-05-26T11:37:00Z</dcterms:created>
  <dcterms:modified xsi:type="dcterms:W3CDTF">2023-08-25T08:53:00Z</dcterms:modified>
</cp:coreProperties>
</file>